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00D71" w14:textId="77777777" w:rsidR="009647F6" w:rsidRDefault="009647F6" w:rsidP="009647F6">
      <w:pPr>
        <w:bidi/>
        <w:rPr>
          <w:rFonts w:cs="B Titr"/>
          <w:color w:val="0070C0"/>
          <w:sz w:val="28"/>
          <w:szCs w:val="28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498"/>
        <w:tblOverlap w:val="never"/>
        <w:bidiVisual/>
        <w:tblW w:w="15354" w:type="dxa"/>
        <w:tblLook w:val="04A0" w:firstRow="1" w:lastRow="0" w:firstColumn="1" w:lastColumn="0" w:noHBand="0" w:noVBand="1"/>
      </w:tblPr>
      <w:tblGrid>
        <w:gridCol w:w="1465"/>
        <w:gridCol w:w="1134"/>
        <w:gridCol w:w="1276"/>
        <w:gridCol w:w="1417"/>
        <w:gridCol w:w="1418"/>
        <w:gridCol w:w="1701"/>
        <w:gridCol w:w="1701"/>
        <w:gridCol w:w="3260"/>
        <w:gridCol w:w="1982"/>
      </w:tblGrid>
      <w:tr w:rsidR="00377A3D" w:rsidRPr="00D70299" w14:paraId="21DBA5F3" w14:textId="77777777" w:rsidTr="00377A3D">
        <w:tc>
          <w:tcPr>
            <w:tcW w:w="1465" w:type="dxa"/>
            <w:vMerge w:val="restart"/>
            <w:shd w:val="clear" w:color="auto" w:fill="D9D9D9" w:themeFill="background1" w:themeFillShade="D9"/>
            <w:vAlign w:val="center"/>
          </w:tcPr>
          <w:p w14:paraId="1A628EA1" w14:textId="77777777" w:rsidR="009A4BE9" w:rsidRPr="008A442A" w:rsidRDefault="009A4BE9" w:rsidP="009A379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A442A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نام کتابخانه 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52067FFE" w14:textId="77777777" w:rsidR="009A4BE9" w:rsidRPr="008A442A" w:rsidRDefault="009A4BE9" w:rsidP="009A379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A442A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رشته تحصیلی مدیرکتابخانه 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14:paraId="176F03E8" w14:textId="77777777" w:rsidR="008F3DF0" w:rsidRDefault="008F3DF0" w:rsidP="008F3DF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0688CB95" w14:textId="1916B6C9" w:rsidR="009A4BE9" w:rsidRPr="008A442A" w:rsidRDefault="009A4BE9" w:rsidP="008F3DF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A442A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تعداد </w:t>
            </w:r>
            <w:r w:rsidR="008F3DF0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کارکنان </w:t>
            </w:r>
            <w:r w:rsidRPr="008A442A">
              <w:rPr>
                <w:rFonts w:cs="B Titr" w:hint="cs"/>
                <w:sz w:val="24"/>
                <w:szCs w:val="24"/>
                <w:rtl/>
                <w:lang w:bidi="fa-IR"/>
              </w:rPr>
              <w:t>کتابخانه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5E691461" w14:textId="07CE0B01" w:rsidR="009A4BE9" w:rsidRPr="008A442A" w:rsidRDefault="009A4BE9" w:rsidP="009A379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A442A">
              <w:rPr>
                <w:rFonts w:cs="B Titr" w:hint="cs"/>
                <w:sz w:val="24"/>
                <w:szCs w:val="24"/>
                <w:rtl/>
                <w:lang w:bidi="fa-IR"/>
              </w:rPr>
              <w:t>تعداد اعضای هیات علمی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003FB6AB" w14:textId="77777777" w:rsidR="009A4BE9" w:rsidRPr="008A442A" w:rsidRDefault="009A4BE9" w:rsidP="009A379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A442A">
              <w:rPr>
                <w:rFonts w:cs="B Titr" w:hint="cs"/>
                <w:sz w:val="24"/>
                <w:szCs w:val="24"/>
                <w:rtl/>
                <w:lang w:bidi="fa-IR"/>
              </w:rPr>
              <w:t>متراژ فضای فیزیکی(</w:t>
            </w:r>
            <w:r w:rsidRPr="008F3DF0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m2</w:t>
            </w:r>
            <w:r w:rsidRPr="008A442A">
              <w:rPr>
                <w:rFonts w:cs="B Titr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274F610A" w14:textId="2ADBCCC8" w:rsidR="009A4BE9" w:rsidRPr="008A442A" w:rsidRDefault="009A4BE9" w:rsidP="00746D4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A442A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ساعت کاری </w:t>
            </w:r>
          </w:p>
        </w:tc>
        <w:tc>
          <w:tcPr>
            <w:tcW w:w="3260" w:type="dxa"/>
            <w:vMerge w:val="restart"/>
            <w:shd w:val="clear" w:color="auto" w:fill="D9D9D9" w:themeFill="background1" w:themeFillShade="D9"/>
            <w:vAlign w:val="center"/>
          </w:tcPr>
          <w:p w14:paraId="55DEE12A" w14:textId="3427D7F4" w:rsidR="009A4BE9" w:rsidRPr="008A442A" w:rsidRDefault="00746D41" w:rsidP="0072084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A442A">
              <w:rPr>
                <w:rFonts w:cs="B Titr" w:hint="cs"/>
                <w:sz w:val="24"/>
                <w:szCs w:val="24"/>
                <w:rtl/>
                <w:lang w:bidi="fa-IR"/>
              </w:rPr>
              <w:t>تعداد کتب</w:t>
            </w:r>
          </w:p>
          <w:p w14:paraId="1E7C57D1" w14:textId="7057B293" w:rsidR="008A442A" w:rsidRPr="008A442A" w:rsidRDefault="00CA734B" w:rsidP="008A44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A442A">
              <w:rPr>
                <w:rFonts w:cs="B Titr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A99035B" wp14:editId="1C9613EB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172720</wp:posOffset>
                      </wp:positionV>
                      <wp:extent cx="763270" cy="55943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3270" cy="5594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4F2740" w14:textId="0A954AEF" w:rsidR="008A442A" w:rsidRPr="008A442A" w:rsidRDefault="00720843" w:rsidP="008A442A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فارسی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9903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1.45pt;margin-top:13.6pt;width:60.1pt;height:44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" fillcolor="#d8d8d8 [2732]" stroked="f" strokeweight=".5pt">
                      <v:textbox>
                        <w:txbxContent>
                          <w:p w14:paraId="374F2740" w14:textId="0A954AEF" w:rsidR="008A442A" w:rsidRPr="008A442A" w:rsidRDefault="00720843" w:rsidP="008A442A">
                            <w:pPr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فارسی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442A">
              <w:rPr>
                <w:rFonts w:cs="B Titr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77CC6EE6" wp14:editId="3115637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172720</wp:posOffset>
                      </wp:positionV>
                      <wp:extent cx="982345" cy="559435"/>
                      <wp:effectExtent l="0" t="0" r="8255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2345" cy="5594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B66AEA" w14:textId="474DCC65" w:rsidR="008A442A" w:rsidRPr="008A442A" w:rsidRDefault="00720843" w:rsidP="008A442A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لاتین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C6EE6" id="Text Box 5" o:spid="_x0000_s1027" type="#_x0000_t202" style="position:absolute;left:0;text-align:left;margin-left:.1pt;margin-top:13.6pt;width:77.35pt;height:44.0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" fillcolor="#d8d8d8 [2732]" stroked="f" strokeweight=".5pt">
                      <v:textbox>
                        <w:txbxContent>
                          <w:p w14:paraId="5DB66AEA" w14:textId="474DCC65" w:rsidR="008A442A" w:rsidRPr="008A442A" w:rsidRDefault="00720843" w:rsidP="008A442A">
                            <w:pPr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لاتین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442A">
              <w:rPr>
                <w:rFonts w:cs="B Titr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3EC4307C" wp14:editId="17651367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103505</wp:posOffset>
                      </wp:positionV>
                      <wp:extent cx="0" cy="2783840"/>
                      <wp:effectExtent l="0" t="0" r="19050" b="3556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838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E81804" id="Straight Connector 2" o:spid="_x0000_s1026" style="position:absolute;left:0;text-align:lef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5pt,8.15pt" to="83.5pt,2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8A442A" w:rsidRPr="008A442A">
              <w:rPr>
                <w:rFonts w:cs="B Titr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545A9D29" wp14:editId="1B374308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90805</wp:posOffset>
                      </wp:positionV>
                      <wp:extent cx="2060575" cy="13335"/>
                      <wp:effectExtent l="0" t="0" r="34925" b="2476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60575" cy="133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99436" id="Straight Connector 1" o:spid="_x0000_s1026" style="position:absolute;left:0;text-align:left;flip:y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7.15pt" to="15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2C84899C" w14:textId="50BA5015" w:rsidR="008A442A" w:rsidRPr="008A442A" w:rsidRDefault="008A442A" w:rsidP="008A44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2B4A88D7" w14:textId="2341C08C" w:rsidR="008A442A" w:rsidRPr="008A442A" w:rsidRDefault="008A442A" w:rsidP="008A44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vMerge w:val="restart"/>
            <w:shd w:val="clear" w:color="auto" w:fill="D9D9D9" w:themeFill="background1" w:themeFillShade="D9"/>
          </w:tcPr>
          <w:p w14:paraId="6570578D" w14:textId="77777777" w:rsidR="009A4BE9" w:rsidRPr="008A442A" w:rsidRDefault="009A4BE9" w:rsidP="009A379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A442A">
              <w:rPr>
                <w:rFonts w:cs="B Titr" w:hint="cs"/>
                <w:sz w:val="24"/>
                <w:szCs w:val="24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377A3D" w:rsidRPr="00D70299" w14:paraId="2AC7AB8E" w14:textId="77777777" w:rsidTr="00377A3D">
        <w:tc>
          <w:tcPr>
            <w:tcW w:w="1465" w:type="dxa"/>
            <w:vMerge/>
            <w:shd w:val="clear" w:color="auto" w:fill="E7E6E6" w:themeFill="background2"/>
            <w:vAlign w:val="center"/>
          </w:tcPr>
          <w:p w14:paraId="027A1A12" w14:textId="77777777" w:rsidR="009A4BE9" w:rsidRPr="00D70299" w:rsidRDefault="009A4BE9" w:rsidP="009A379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146E042" w14:textId="77777777" w:rsidR="009A4BE9" w:rsidRPr="008A442A" w:rsidRDefault="009A4BE9" w:rsidP="009A379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A442A">
              <w:rPr>
                <w:rFonts w:cs="B Titr" w:hint="cs"/>
                <w:sz w:val="24"/>
                <w:szCs w:val="24"/>
                <w:rtl/>
                <w:lang w:bidi="fa-IR"/>
              </w:rPr>
              <w:t>کتابدار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71614E7" w14:textId="77777777" w:rsidR="009A4BE9" w:rsidRPr="008A442A" w:rsidRDefault="009A4BE9" w:rsidP="009A379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A442A">
              <w:rPr>
                <w:rFonts w:cs="B Titr" w:hint="cs"/>
                <w:sz w:val="24"/>
                <w:szCs w:val="24"/>
                <w:rtl/>
                <w:lang w:bidi="fa-IR"/>
              </w:rPr>
              <w:t>غیر کتابدار</w:t>
            </w:r>
          </w:p>
        </w:tc>
        <w:tc>
          <w:tcPr>
            <w:tcW w:w="1417" w:type="dxa"/>
            <w:vMerge/>
            <w:shd w:val="clear" w:color="auto" w:fill="D5DCE4" w:themeFill="text2" w:themeFillTint="33"/>
          </w:tcPr>
          <w:p w14:paraId="3C175209" w14:textId="77777777" w:rsidR="009A4BE9" w:rsidRPr="008A442A" w:rsidRDefault="009A4BE9" w:rsidP="009A379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D5DCE4" w:themeFill="text2" w:themeFillTint="33"/>
            <w:vAlign w:val="center"/>
          </w:tcPr>
          <w:p w14:paraId="652CB2FD" w14:textId="48F6B8AB" w:rsidR="009A4BE9" w:rsidRPr="008A442A" w:rsidRDefault="009A4BE9" w:rsidP="009A379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Merge/>
            <w:shd w:val="clear" w:color="auto" w:fill="D5DCE4" w:themeFill="text2" w:themeFillTint="33"/>
            <w:vAlign w:val="center"/>
          </w:tcPr>
          <w:p w14:paraId="7EDB8247" w14:textId="77777777" w:rsidR="009A4BE9" w:rsidRPr="008A442A" w:rsidRDefault="009A4BE9" w:rsidP="009A379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4621CCFD" w14:textId="77777777" w:rsidR="009A4BE9" w:rsidRPr="008A442A" w:rsidRDefault="009A4BE9" w:rsidP="009A379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260" w:type="dxa"/>
            <w:vMerge/>
            <w:shd w:val="clear" w:color="auto" w:fill="E7E6E6" w:themeFill="background2"/>
          </w:tcPr>
          <w:p w14:paraId="19C1CEAB" w14:textId="77777777" w:rsidR="009A4BE9" w:rsidRPr="008A442A" w:rsidRDefault="009A4BE9" w:rsidP="009A379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vMerge/>
            <w:shd w:val="clear" w:color="auto" w:fill="E7E6E6" w:themeFill="background2"/>
          </w:tcPr>
          <w:p w14:paraId="3B2237E9" w14:textId="77777777" w:rsidR="009A4BE9" w:rsidRPr="008A442A" w:rsidRDefault="009A4BE9" w:rsidP="009A379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949C7" w:rsidRPr="00D70299" w14:paraId="267E58DB" w14:textId="77777777" w:rsidTr="003949C7">
        <w:trPr>
          <w:trHeight w:val="3282"/>
        </w:trPr>
        <w:tc>
          <w:tcPr>
            <w:tcW w:w="1465" w:type="dxa"/>
            <w:shd w:val="clear" w:color="auto" w:fill="FFFFFF" w:themeFill="background1"/>
            <w:vAlign w:val="center"/>
          </w:tcPr>
          <w:p w14:paraId="2B98C531" w14:textId="0C67A1B1" w:rsidR="009A4BE9" w:rsidRPr="008A442A" w:rsidRDefault="009A4BE9" w:rsidP="009A379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A442A">
              <w:rPr>
                <w:rFonts w:cs="B Titr" w:hint="cs"/>
                <w:sz w:val="24"/>
                <w:szCs w:val="24"/>
                <w:rtl/>
                <w:lang w:bidi="fa-IR"/>
              </w:rPr>
              <w:t>دانشکده علوم پزشکی بروجرد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D1AE30" w14:textId="15CD8CE6" w:rsidR="009A4BE9" w:rsidRPr="008A442A" w:rsidRDefault="009A4BE9" w:rsidP="009A4BE9">
            <w:pPr>
              <w:bidi/>
              <w:ind w:left="142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14228E" w14:textId="7841A8A2" w:rsidR="009A4BE9" w:rsidRPr="008A442A" w:rsidRDefault="007D4D63" w:rsidP="009A379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1417" w:type="dxa"/>
            <w:shd w:val="clear" w:color="auto" w:fill="FFFFFF" w:themeFill="background1"/>
          </w:tcPr>
          <w:p w14:paraId="3386D16E" w14:textId="77777777" w:rsidR="008A442A" w:rsidRPr="008A442A" w:rsidRDefault="008A442A" w:rsidP="008501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385409C7" w14:textId="77777777" w:rsidR="008A442A" w:rsidRPr="008A442A" w:rsidRDefault="008A442A" w:rsidP="008A44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4C278699" w14:textId="77777777" w:rsidR="008A442A" w:rsidRPr="008A442A" w:rsidRDefault="008A442A" w:rsidP="008A442A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bookmarkStart w:id="0" w:name="_GoBack"/>
            <w:bookmarkEnd w:id="0"/>
          </w:p>
          <w:p w14:paraId="1E76EEEA" w14:textId="0B07FAA7" w:rsidR="009A4BE9" w:rsidRPr="008A442A" w:rsidRDefault="009A4BE9" w:rsidP="008A44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A442A"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87E877D" w14:textId="7F94F871" w:rsidR="009A4BE9" w:rsidRPr="008A442A" w:rsidRDefault="009A4BE9" w:rsidP="009A4BE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A442A">
              <w:rPr>
                <w:rFonts w:cs="B Titr" w:hint="cs"/>
                <w:sz w:val="24"/>
                <w:szCs w:val="24"/>
                <w:rtl/>
                <w:lang w:bidi="fa-IR"/>
              </w:rPr>
              <w:t>15 نفر و 3 نفر مدعو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20A172" w14:textId="665E1836" w:rsidR="009A4BE9" w:rsidRPr="008A442A" w:rsidRDefault="009A4BE9" w:rsidP="009A379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A442A">
              <w:rPr>
                <w:rFonts w:cs="B Titr" w:hint="cs"/>
                <w:sz w:val="24"/>
                <w:szCs w:val="24"/>
                <w:rtl/>
                <w:lang w:bidi="fa-IR"/>
              </w:rPr>
              <w:t>120 متر مربع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52BCE41" w14:textId="5D6F0FC7" w:rsidR="00746D41" w:rsidRPr="008A442A" w:rsidRDefault="00746D41" w:rsidP="009A379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A442A">
              <w:rPr>
                <w:rFonts w:cs="B Titr" w:hint="cs"/>
                <w:sz w:val="24"/>
                <w:szCs w:val="24"/>
                <w:rtl/>
                <w:lang w:bidi="fa-IR"/>
              </w:rPr>
              <w:t>7:30 الی 15:30 و در تابستان از ساعت</w:t>
            </w:r>
          </w:p>
          <w:p w14:paraId="23DE86DB" w14:textId="4D4BEF65" w:rsidR="009A4BE9" w:rsidRPr="008A442A" w:rsidRDefault="009A4BE9" w:rsidP="00746D4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A442A">
              <w:rPr>
                <w:rFonts w:cs="B Titr" w:hint="cs"/>
                <w:sz w:val="24"/>
                <w:szCs w:val="24"/>
                <w:rtl/>
                <w:lang w:bidi="fa-IR"/>
              </w:rPr>
              <w:t>6 تا 13</w:t>
            </w:r>
          </w:p>
        </w:tc>
        <w:tc>
          <w:tcPr>
            <w:tcW w:w="3260" w:type="dxa"/>
            <w:shd w:val="clear" w:color="auto" w:fill="FFFFFF" w:themeFill="background1"/>
          </w:tcPr>
          <w:p w14:paraId="09D2C4D9" w14:textId="516EFA0F" w:rsidR="0037448C" w:rsidRDefault="00720843" w:rsidP="0037448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A442A">
              <w:rPr>
                <w:rFonts w:cs="B Titr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E5C5FDC" wp14:editId="7D0EB279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235585</wp:posOffset>
                      </wp:positionV>
                      <wp:extent cx="722630" cy="1657350"/>
                      <wp:effectExtent l="0" t="0" r="127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2630" cy="1657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46137D" w14:textId="5B69F0BF" w:rsidR="00CA734B" w:rsidRPr="008A442A" w:rsidRDefault="00720843" w:rsidP="00720843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5772 جلد در 1651 عنوان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C5FDC" id="Text Box 6" o:spid="_x0000_s1028" type="#_x0000_t202" style="position:absolute;left:0;text-align:left;margin-left:91.9pt;margin-top:18.55pt;width:56.9pt;height:13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" fillcolor="white [3201]" stroked="f" strokeweight=".5pt">
                      <v:textbox>
                        <w:txbxContent>
                          <w:p w14:paraId="0446137D" w14:textId="5B69F0BF" w:rsidR="00CA734B" w:rsidRPr="008A442A" w:rsidRDefault="00720843" w:rsidP="00720843">
                            <w:pPr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5772 جلد در 1651 عنوان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F7B087" w14:textId="297BEC57" w:rsidR="0037448C" w:rsidRDefault="00720843" w:rsidP="0037448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8A442A">
              <w:rPr>
                <w:rFonts w:cs="B Titr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864404A" wp14:editId="134C5504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5715</wp:posOffset>
                      </wp:positionV>
                      <wp:extent cx="722630" cy="1676400"/>
                      <wp:effectExtent l="0" t="0" r="127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263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5F9710" w14:textId="5357FE74" w:rsidR="00CA734B" w:rsidRPr="008A442A" w:rsidRDefault="00720843" w:rsidP="00CA734B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196 جلد در 111 عنوان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4404A" id="Text Box 7" o:spid="_x0000_s1029" type="#_x0000_t202" style="position:absolute;left:0;text-align:left;margin-left:13.9pt;margin-top:.45pt;width:56.9pt;height:13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" fillcolor="white [3201]" stroked="f" strokeweight=".5pt">
                      <v:textbox>
                        <w:txbxContent>
                          <w:p w14:paraId="4A5F9710" w14:textId="5357FE74" w:rsidR="00CA734B" w:rsidRPr="008A442A" w:rsidRDefault="00720843" w:rsidP="00CA734B">
                            <w:pPr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196 جلد در 111 عنوان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EDAAB5" w14:textId="13048346" w:rsidR="008A442A" w:rsidRPr="008A442A" w:rsidRDefault="008A442A" w:rsidP="0037448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76A40664" w14:textId="4231EF38" w:rsidR="008A442A" w:rsidRPr="008A442A" w:rsidRDefault="008A442A" w:rsidP="008A44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2AE83D60" w14:textId="1EDF334A" w:rsidR="009A4BE9" w:rsidRPr="008A442A" w:rsidRDefault="009A4BE9" w:rsidP="008A44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14:paraId="79B67BCB" w14:textId="77777777" w:rsidR="00CA734B" w:rsidRDefault="00CA734B" w:rsidP="0085013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  <w:p w14:paraId="78733F18" w14:textId="77777777" w:rsidR="00CA734B" w:rsidRDefault="00CA734B" w:rsidP="0085013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  <w:p w14:paraId="0C09A9A0" w14:textId="77777777" w:rsidR="00CA734B" w:rsidRDefault="00CA734B" w:rsidP="0085013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  <w:p w14:paraId="7D68F595" w14:textId="77777777" w:rsidR="00CA734B" w:rsidRDefault="00CA734B" w:rsidP="0085013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  <w:p w14:paraId="26F5332C" w14:textId="668452CA" w:rsidR="009A4BE9" w:rsidRDefault="00A34103" w:rsidP="0085013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8A442A"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</w:p>
          <w:p w14:paraId="2A876019" w14:textId="5AD7E190" w:rsidR="00CA734B" w:rsidRPr="008A442A" w:rsidRDefault="00CA734B" w:rsidP="0085013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</w:tr>
    </w:tbl>
    <w:p w14:paraId="2443CB29" w14:textId="27D9C7BA"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p w14:paraId="57C98F73" w14:textId="577FD74A" w:rsidR="00A34103" w:rsidRPr="00A34103" w:rsidRDefault="00A34103" w:rsidP="00086909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A34103">
        <w:rPr>
          <w:rFonts w:cs="B Titr"/>
          <w:sz w:val="28"/>
          <w:szCs w:val="28"/>
          <w:rtl/>
          <w:lang w:bidi="fa-IR"/>
        </w:rPr>
        <w:t xml:space="preserve">گزارش عملکرد کتابخانه </w:t>
      </w:r>
      <w:r w:rsidR="00086909">
        <w:rPr>
          <w:rFonts w:cs="B Titr" w:hint="cs"/>
          <w:sz w:val="28"/>
          <w:szCs w:val="28"/>
          <w:rtl/>
          <w:lang w:bidi="fa-IR"/>
        </w:rPr>
        <w:t xml:space="preserve">دانشکده علوم پزشکی </w:t>
      </w:r>
      <w:r w:rsidRPr="00A34103">
        <w:rPr>
          <w:rFonts w:cs="B Titr"/>
          <w:sz w:val="28"/>
          <w:szCs w:val="28"/>
          <w:rtl/>
          <w:lang w:bidi="fa-IR"/>
        </w:rPr>
        <w:t>بروجرد 140</w:t>
      </w:r>
      <w:r w:rsidR="00086909">
        <w:rPr>
          <w:rFonts w:cs="B Titr" w:hint="cs"/>
          <w:sz w:val="28"/>
          <w:szCs w:val="28"/>
          <w:rtl/>
          <w:lang w:bidi="fa-IR"/>
        </w:rPr>
        <w:t>4</w:t>
      </w:r>
    </w:p>
    <w:p w14:paraId="6A911102" w14:textId="25EE2212" w:rsidR="00A34103" w:rsidRPr="001C3617" w:rsidRDefault="00A34103" w:rsidP="001C3617">
      <w:pPr>
        <w:pStyle w:val="ListParagraph"/>
        <w:numPr>
          <w:ilvl w:val="0"/>
          <w:numId w:val="4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1C3617">
        <w:rPr>
          <w:rFonts w:cs="B Lotus"/>
          <w:b/>
          <w:bCs/>
          <w:sz w:val="28"/>
          <w:szCs w:val="28"/>
          <w:rtl/>
          <w:lang w:bidi="fa-IR"/>
        </w:rPr>
        <w:t>ثبت دفتر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فهرست نو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س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رده بند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و ل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بل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زدن</w:t>
      </w:r>
      <w:r w:rsidR="002859A1" w:rsidRPr="001C3617">
        <w:rPr>
          <w:rFonts w:cs="B Lotus" w:hint="cs"/>
          <w:b/>
          <w:bCs/>
          <w:sz w:val="28"/>
          <w:szCs w:val="28"/>
          <w:rtl/>
          <w:lang w:bidi="fa-IR"/>
        </w:rPr>
        <w:t xml:space="preserve"> 21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نسخه کتاب فارس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در سال 140</w:t>
      </w:r>
      <w:r w:rsidR="002859A1" w:rsidRPr="001C3617">
        <w:rPr>
          <w:rFonts w:cs="B Lotus" w:hint="cs"/>
          <w:b/>
          <w:bCs/>
          <w:sz w:val="28"/>
          <w:szCs w:val="28"/>
          <w:rtl/>
          <w:lang w:bidi="fa-IR"/>
        </w:rPr>
        <w:t>4</w:t>
      </w:r>
    </w:p>
    <w:p w14:paraId="57C14AAF" w14:textId="15AFA682" w:rsidR="00A34103" w:rsidRPr="001C3617" w:rsidRDefault="00A34103" w:rsidP="001C3617">
      <w:pPr>
        <w:pStyle w:val="ListParagraph"/>
        <w:numPr>
          <w:ilvl w:val="0"/>
          <w:numId w:val="4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1C3617">
        <w:rPr>
          <w:rFonts w:cs="B Lotus"/>
          <w:b/>
          <w:bCs/>
          <w:sz w:val="28"/>
          <w:szCs w:val="28"/>
          <w:rtl/>
          <w:lang w:bidi="fa-IR"/>
        </w:rPr>
        <w:t>فهرستنو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س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="002859A1" w:rsidRPr="001C3617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و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آماده</w:t>
      </w:r>
      <w:r w:rsidR="005E1EC5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>ساز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منابع باق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مانده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از سال قبل و منابع اهدا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یی</w:t>
      </w:r>
    </w:p>
    <w:p w14:paraId="2D5AED66" w14:textId="0E937390" w:rsidR="00A34103" w:rsidRPr="001C3617" w:rsidRDefault="00A34103" w:rsidP="001C3617">
      <w:pPr>
        <w:pStyle w:val="ListParagraph"/>
        <w:numPr>
          <w:ilvl w:val="0"/>
          <w:numId w:val="4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1C3617">
        <w:rPr>
          <w:rFonts w:cs="B Lotus"/>
          <w:b/>
          <w:bCs/>
          <w:sz w:val="28"/>
          <w:szCs w:val="28"/>
          <w:rtl/>
          <w:lang w:bidi="fa-IR"/>
        </w:rPr>
        <w:t>ورود اطلاعات کتب فارس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در نرم</w:t>
      </w:r>
      <w:r w:rsidR="005E1EC5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>افزار کتابخانه</w:t>
      </w:r>
    </w:p>
    <w:p w14:paraId="14522305" w14:textId="31BC5BC2" w:rsidR="00A34103" w:rsidRPr="001C3617" w:rsidRDefault="00A34103" w:rsidP="001C3617">
      <w:pPr>
        <w:pStyle w:val="ListParagraph"/>
        <w:numPr>
          <w:ilvl w:val="0"/>
          <w:numId w:val="4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1C3617">
        <w:rPr>
          <w:rFonts w:cs="B Lotus"/>
          <w:b/>
          <w:bCs/>
          <w:sz w:val="28"/>
          <w:szCs w:val="28"/>
          <w:rtl/>
          <w:lang w:bidi="fa-IR"/>
        </w:rPr>
        <w:t>و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را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ش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مدارك مربوط به سالها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گذشته</w:t>
      </w:r>
      <w:r w:rsidR="002859A1" w:rsidRPr="001C3617">
        <w:rPr>
          <w:rFonts w:cs="B Lotus" w:hint="cs"/>
          <w:b/>
          <w:bCs/>
          <w:sz w:val="28"/>
          <w:szCs w:val="28"/>
          <w:rtl/>
          <w:lang w:bidi="fa-IR"/>
        </w:rPr>
        <w:t xml:space="preserve"> (</w:t>
      </w:r>
      <w:r w:rsidR="002859A1" w:rsidRPr="001C3617">
        <w:rPr>
          <w:rFonts w:cs="B Lotus"/>
          <w:b/>
          <w:bCs/>
          <w:sz w:val="28"/>
          <w:szCs w:val="28"/>
          <w:rtl/>
          <w:lang w:bidi="fa-IR"/>
        </w:rPr>
        <w:t>مدارك ناق</w:t>
      </w:r>
      <w:r w:rsidR="002859A1" w:rsidRPr="001C3617">
        <w:rPr>
          <w:rFonts w:cs="B Lotus" w:hint="cs"/>
          <w:b/>
          <w:bCs/>
          <w:sz w:val="28"/>
          <w:szCs w:val="28"/>
          <w:rtl/>
          <w:lang w:bidi="fa-IR"/>
        </w:rPr>
        <w:t>ص)</w:t>
      </w:r>
    </w:p>
    <w:p w14:paraId="2E163CCD" w14:textId="32E3F130" w:rsidR="00A34103" w:rsidRPr="001C3617" w:rsidRDefault="00A34103" w:rsidP="001C3617">
      <w:pPr>
        <w:pStyle w:val="ListParagraph"/>
        <w:numPr>
          <w:ilvl w:val="0"/>
          <w:numId w:val="4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1C3617">
        <w:rPr>
          <w:rFonts w:cs="B Lotus"/>
          <w:b/>
          <w:bCs/>
          <w:sz w:val="28"/>
          <w:szCs w:val="28"/>
          <w:rtl/>
          <w:lang w:bidi="fa-IR"/>
        </w:rPr>
        <w:t>ته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ه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برچسب کتابها و آماده</w:t>
      </w:r>
      <w:r w:rsidR="002859A1" w:rsidRPr="001C3617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>ساز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کل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ه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منابع خر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دار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شده و ارسال آنها به بخش امانت جهت استفاده مراجع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ن</w:t>
      </w:r>
    </w:p>
    <w:p w14:paraId="4D5A4BC1" w14:textId="15948EB7" w:rsidR="00A34103" w:rsidRPr="005E1EC5" w:rsidRDefault="00A34103" w:rsidP="00167F2E">
      <w:pPr>
        <w:pStyle w:val="ListParagraph"/>
        <w:numPr>
          <w:ilvl w:val="0"/>
          <w:numId w:val="4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5E1EC5">
        <w:rPr>
          <w:rFonts w:cs="B Lotus"/>
          <w:b/>
          <w:bCs/>
          <w:sz w:val="28"/>
          <w:szCs w:val="28"/>
          <w:rtl/>
          <w:lang w:bidi="fa-IR"/>
        </w:rPr>
        <w:lastRenderedPageBreak/>
        <w:t>ارائه خدمات امانت و مرجع کل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5E1EC5">
        <w:rPr>
          <w:rFonts w:cs="B Lotus" w:hint="eastAsia"/>
          <w:b/>
          <w:bCs/>
          <w:sz w:val="28"/>
          <w:szCs w:val="28"/>
          <w:rtl/>
          <w:lang w:bidi="fa-IR"/>
        </w:rPr>
        <w:t>ه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 xml:space="preserve"> منابع کتابخانه شامل</w:t>
      </w:r>
      <w:r w:rsidR="002859A1" w:rsidRPr="005E1EC5">
        <w:rPr>
          <w:rFonts w:cs="B Lotus" w:hint="cs"/>
          <w:b/>
          <w:bCs/>
          <w:sz w:val="28"/>
          <w:szCs w:val="28"/>
          <w:rtl/>
          <w:lang w:bidi="fa-IR"/>
        </w:rPr>
        <w:t xml:space="preserve"> (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>کتب، مواد سمع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 xml:space="preserve"> و بصر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5E1EC5">
        <w:rPr>
          <w:rFonts w:cs="B Lotus" w:hint="eastAsia"/>
          <w:b/>
          <w:bCs/>
          <w:sz w:val="28"/>
          <w:szCs w:val="28"/>
          <w:rtl/>
          <w:lang w:bidi="fa-IR"/>
        </w:rPr>
        <w:t>،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 xml:space="preserve"> منابع مرجع و...</w:t>
      </w:r>
      <w:r w:rsidR="002859A1" w:rsidRPr="005E1EC5">
        <w:rPr>
          <w:rFonts w:cs="B Lotus" w:hint="cs"/>
          <w:b/>
          <w:bCs/>
          <w:sz w:val="28"/>
          <w:szCs w:val="28"/>
          <w:rtl/>
          <w:lang w:bidi="fa-IR"/>
        </w:rPr>
        <w:t>)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 xml:space="preserve"> به مراجع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5E1EC5">
        <w:rPr>
          <w:rFonts w:cs="B Lotus" w:hint="eastAsia"/>
          <w:b/>
          <w:bCs/>
          <w:sz w:val="28"/>
          <w:szCs w:val="28"/>
          <w:rtl/>
          <w:lang w:bidi="fa-IR"/>
        </w:rPr>
        <w:t>ن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 xml:space="preserve"> حضور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 xml:space="preserve"> و</w:t>
      </w:r>
      <w:r w:rsidR="005E1EC5" w:rsidRPr="005E1EC5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5E1EC5">
        <w:rPr>
          <w:rFonts w:cs="B Lotus" w:hint="eastAsia"/>
          <w:b/>
          <w:bCs/>
          <w:sz w:val="28"/>
          <w:szCs w:val="28"/>
          <w:rtl/>
          <w:lang w:bidi="fa-IR"/>
        </w:rPr>
        <w:t>غ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5E1EC5">
        <w:rPr>
          <w:rFonts w:cs="B Lotus" w:hint="eastAsia"/>
          <w:b/>
          <w:bCs/>
          <w:sz w:val="28"/>
          <w:szCs w:val="28"/>
          <w:rtl/>
          <w:lang w:bidi="fa-IR"/>
        </w:rPr>
        <w:t>رحضور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</w:p>
    <w:p w14:paraId="1C190927" w14:textId="2116BEDF" w:rsidR="00A34103" w:rsidRPr="001C3617" w:rsidRDefault="00A34103" w:rsidP="001C3617">
      <w:pPr>
        <w:pStyle w:val="ListParagraph"/>
        <w:numPr>
          <w:ilvl w:val="0"/>
          <w:numId w:val="4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1C3617">
        <w:rPr>
          <w:rFonts w:cs="B Lotus"/>
          <w:b/>
          <w:bCs/>
          <w:sz w:val="28"/>
          <w:szCs w:val="28"/>
          <w:rtl/>
          <w:lang w:bidi="fa-IR"/>
        </w:rPr>
        <w:t>پاسخ به سوالات اسات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د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و دانشجو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ان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در قسمت از کتابدار بپرس سا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ت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کتابخانه</w:t>
      </w:r>
    </w:p>
    <w:p w14:paraId="0780CF13" w14:textId="5BD7312C" w:rsidR="00A34103" w:rsidRPr="001C3617" w:rsidRDefault="00A34103" w:rsidP="001C3617">
      <w:pPr>
        <w:pStyle w:val="ListParagraph"/>
        <w:numPr>
          <w:ilvl w:val="0"/>
          <w:numId w:val="4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1C3617">
        <w:rPr>
          <w:rFonts w:cs="B Lotus"/>
          <w:b/>
          <w:bCs/>
          <w:sz w:val="28"/>
          <w:szCs w:val="28"/>
          <w:rtl/>
          <w:lang w:bidi="fa-IR"/>
        </w:rPr>
        <w:t>پ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گ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ر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ثبت نام دانشجو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ان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جد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دالورود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و کمک به آنان در ثبت نام</w:t>
      </w:r>
    </w:p>
    <w:p w14:paraId="7394BE54" w14:textId="5D20F35E" w:rsidR="00A34103" w:rsidRPr="001C3617" w:rsidRDefault="00A34103" w:rsidP="005E1EC5">
      <w:pPr>
        <w:pStyle w:val="ListParagraph"/>
        <w:numPr>
          <w:ilvl w:val="0"/>
          <w:numId w:val="4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1C3617">
        <w:rPr>
          <w:rFonts w:cs="B Lotus"/>
          <w:b/>
          <w:bCs/>
          <w:sz w:val="28"/>
          <w:szCs w:val="28"/>
          <w:rtl/>
          <w:lang w:bidi="fa-IR"/>
        </w:rPr>
        <w:t>بازد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د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مجاز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مد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ر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اطلاع رسان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و منابع علم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و ر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س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کتابخانه مرکز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و ت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م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پشت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بان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از دانشکده </w:t>
      </w:r>
      <w:r w:rsidR="005E1EC5">
        <w:rPr>
          <w:rFonts w:cs="B Lotus" w:hint="cs"/>
          <w:b/>
          <w:bCs/>
          <w:sz w:val="28"/>
          <w:szCs w:val="28"/>
          <w:rtl/>
          <w:lang w:bidi="fa-IR"/>
        </w:rPr>
        <w:t>علوم پزشکی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بروجرد</w:t>
      </w:r>
    </w:p>
    <w:p w14:paraId="2C567FB9" w14:textId="7837F77D" w:rsidR="00A34103" w:rsidRPr="001C3617" w:rsidRDefault="00A34103" w:rsidP="001C3617">
      <w:pPr>
        <w:pStyle w:val="ListParagraph"/>
        <w:numPr>
          <w:ilvl w:val="0"/>
          <w:numId w:val="4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1C3617">
        <w:rPr>
          <w:rFonts w:cs="B Lotus"/>
          <w:b/>
          <w:bCs/>
          <w:sz w:val="28"/>
          <w:szCs w:val="28"/>
          <w:rtl/>
          <w:lang w:bidi="fa-IR"/>
        </w:rPr>
        <w:t>ارسال آمارها به کتابخانه مرکز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با توجه به آ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تم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ها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خواسته شده</w:t>
      </w:r>
    </w:p>
    <w:p w14:paraId="0D6EA291" w14:textId="27E78BBC" w:rsidR="00A34103" w:rsidRPr="001C3617" w:rsidRDefault="00A34103" w:rsidP="001C3617">
      <w:pPr>
        <w:pStyle w:val="ListParagraph"/>
        <w:numPr>
          <w:ilvl w:val="0"/>
          <w:numId w:val="4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1C3617">
        <w:rPr>
          <w:rFonts w:cs="B Lotus"/>
          <w:b/>
          <w:bCs/>
          <w:sz w:val="28"/>
          <w:szCs w:val="28"/>
          <w:rtl/>
          <w:lang w:bidi="fa-IR"/>
        </w:rPr>
        <w:t>ن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از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سنج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از اسات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د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و دانشجو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ان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و توجه به کتب کسر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در کتابخانه برا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خر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د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از نما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شگاه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ب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ن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الملل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کتاب تهران</w:t>
      </w:r>
    </w:p>
    <w:p w14:paraId="2D98CCBA" w14:textId="48C01032" w:rsidR="00A34103" w:rsidRPr="005E1EC5" w:rsidRDefault="00A34103" w:rsidP="0010176D">
      <w:pPr>
        <w:pStyle w:val="ListParagraph"/>
        <w:numPr>
          <w:ilvl w:val="0"/>
          <w:numId w:val="4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5E1EC5">
        <w:rPr>
          <w:rFonts w:cs="B Lotus"/>
          <w:b/>
          <w:bCs/>
          <w:sz w:val="28"/>
          <w:szCs w:val="28"/>
          <w:rtl/>
          <w:lang w:bidi="fa-IR"/>
        </w:rPr>
        <w:t>آماده کردن ل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5E1EC5">
        <w:rPr>
          <w:rFonts w:cs="B Lotus" w:hint="eastAsia"/>
          <w:b/>
          <w:bCs/>
          <w:sz w:val="28"/>
          <w:szCs w:val="28"/>
          <w:rtl/>
          <w:lang w:bidi="fa-IR"/>
        </w:rPr>
        <w:t>ست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 xml:space="preserve"> کتاب ها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 xml:space="preserve"> مورد ن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5E1EC5">
        <w:rPr>
          <w:rFonts w:cs="B Lotus" w:hint="eastAsia"/>
          <w:b/>
          <w:bCs/>
          <w:sz w:val="28"/>
          <w:szCs w:val="28"/>
          <w:rtl/>
          <w:lang w:bidi="fa-IR"/>
        </w:rPr>
        <w:t>از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 xml:space="preserve"> به تفک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5E1EC5">
        <w:rPr>
          <w:rFonts w:cs="B Lotus" w:hint="eastAsia"/>
          <w:b/>
          <w:bCs/>
          <w:sz w:val="28"/>
          <w:szCs w:val="28"/>
          <w:rtl/>
          <w:lang w:bidi="fa-IR"/>
        </w:rPr>
        <w:t>ک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 xml:space="preserve"> رشته</w:t>
      </w:r>
      <w:r w:rsidR="002859A1" w:rsidRPr="005E1EC5">
        <w:rPr>
          <w:rFonts w:cs="B Lotus" w:hint="cs"/>
          <w:b/>
          <w:bCs/>
          <w:sz w:val="28"/>
          <w:szCs w:val="28"/>
          <w:rtl/>
          <w:lang w:bidi="fa-IR"/>
        </w:rPr>
        <w:t xml:space="preserve"> (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>که ب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5E1EC5">
        <w:rPr>
          <w:rFonts w:cs="B Lotus" w:hint="eastAsia"/>
          <w:b/>
          <w:bCs/>
          <w:sz w:val="28"/>
          <w:szCs w:val="28"/>
          <w:rtl/>
          <w:lang w:bidi="fa-IR"/>
        </w:rPr>
        <w:t>شتر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5E1EC5">
        <w:rPr>
          <w:rFonts w:cs="B Lotus" w:hint="eastAsia"/>
          <w:b/>
          <w:bCs/>
          <w:sz w:val="28"/>
          <w:szCs w:val="28"/>
          <w:rtl/>
          <w:lang w:bidi="fa-IR"/>
        </w:rPr>
        <w:t>ن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 xml:space="preserve"> کتاب ها مربوط به رشته ها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 xml:space="preserve"> هوشبر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5E1EC5">
        <w:rPr>
          <w:rFonts w:cs="B Lotus" w:hint="eastAsia"/>
          <w:b/>
          <w:bCs/>
          <w:sz w:val="28"/>
          <w:szCs w:val="28"/>
          <w:rtl/>
          <w:lang w:bidi="fa-IR"/>
        </w:rPr>
        <w:t>،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 xml:space="preserve"> اتاق عمل و</w:t>
      </w:r>
      <w:r w:rsidR="005E1EC5" w:rsidRPr="005E1EC5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5E1EC5">
        <w:rPr>
          <w:rFonts w:cs="B Lotus" w:hint="eastAsia"/>
          <w:b/>
          <w:bCs/>
          <w:sz w:val="28"/>
          <w:szCs w:val="28"/>
          <w:rtl/>
          <w:lang w:bidi="fa-IR"/>
        </w:rPr>
        <w:t>فور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5E1EC5">
        <w:rPr>
          <w:rFonts w:cs="B Lotus" w:hint="eastAsia"/>
          <w:b/>
          <w:bCs/>
          <w:sz w:val="28"/>
          <w:szCs w:val="28"/>
          <w:rtl/>
          <w:lang w:bidi="fa-IR"/>
        </w:rPr>
        <w:t>ت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 xml:space="preserve"> ها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 xml:space="preserve"> پزشک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 xml:space="preserve"> بودند</w:t>
      </w:r>
      <w:r w:rsidR="002859A1" w:rsidRPr="005E1EC5">
        <w:rPr>
          <w:rFonts w:cs="B Lotus" w:hint="cs"/>
          <w:b/>
          <w:bCs/>
          <w:sz w:val="28"/>
          <w:szCs w:val="28"/>
          <w:rtl/>
          <w:lang w:bidi="fa-IR"/>
        </w:rPr>
        <w:t>)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 xml:space="preserve"> و ارسال آنها به کتابخانه مرکز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 xml:space="preserve"> برا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 xml:space="preserve"> خر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5E1EC5">
        <w:rPr>
          <w:rFonts w:cs="B Lotus" w:hint="eastAsia"/>
          <w:b/>
          <w:bCs/>
          <w:sz w:val="28"/>
          <w:szCs w:val="28"/>
          <w:rtl/>
          <w:lang w:bidi="fa-IR"/>
        </w:rPr>
        <w:t>د</w:t>
      </w:r>
    </w:p>
    <w:p w14:paraId="59F2B51D" w14:textId="684E70BF" w:rsidR="00A34103" w:rsidRPr="001C3617" w:rsidRDefault="00A34103" w:rsidP="001C3617">
      <w:pPr>
        <w:pStyle w:val="ListParagraph"/>
        <w:numPr>
          <w:ilvl w:val="0"/>
          <w:numId w:val="4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1C3617">
        <w:rPr>
          <w:rFonts w:cs="B Lotus"/>
          <w:b/>
          <w:bCs/>
          <w:sz w:val="28"/>
          <w:szCs w:val="28"/>
          <w:rtl/>
          <w:lang w:bidi="fa-IR"/>
        </w:rPr>
        <w:t>شرکت در نما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شگاه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ب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ن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الملل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کتاب تهران و خر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د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کتب مورد ن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از</w:t>
      </w:r>
    </w:p>
    <w:p w14:paraId="4F1B068E" w14:textId="02FFFE1A" w:rsidR="00A34103" w:rsidRPr="001C3617" w:rsidRDefault="00A34103" w:rsidP="001C3617">
      <w:pPr>
        <w:pStyle w:val="ListParagraph"/>
        <w:numPr>
          <w:ilvl w:val="0"/>
          <w:numId w:val="4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1C3617">
        <w:rPr>
          <w:rFonts w:cs="B Lotus"/>
          <w:b/>
          <w:bCs/>
          <w:sz w:val="28"/>
          <w:szCs w:val="28"/>
          <w:rtl/>
          <w:lang w:bidi="fa-IR"/>
        </w:rPr>
        <w:t>اطلاع رسان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برگزار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کارگاه ها در سا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ت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و کانال ها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دانشکده</w:t>
      </w:r>
    </w:p>
    <w:p w14:paraId="12B56743" w14:textId="5A2D5264" w:rsidR="00A34103" w:rsidRPr="005E1EC5" w:rsidRDefault="00A34103" w:rsidP="00BB4541">
      <w:pPr>
        <w:pStyle w:val="ListParagraph"/>
        <w:numPr>
          <w:ilvl w:val="0"/>
          <w:numId w:val="4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5E1EC5">
        <w:rPr>
          <w:rFonts w:cs="B Lotus"/>
          <w:b/>
          <w:bCs/>
          <w:sz w:val="28"/>
          <w:szCs w:val="28"/>
          <w:rtl/>
          <w:lang w:bidi="fa-IR"/>
        </w:rPr>
        <w:t>برگزار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 xml:space="preserve"> کارگاه ها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 xml:space="preserve"> تخصص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 xml:space="preserve"> و عموم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 xml:space="preserve"> مانند اخلاق حرفه ا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 xml:space="preserve"> بر اساس اهداف و رسالت کتابخانه و بارگ</w:t>
      </w:r>
      <w:r w:rsidR="005E1EC5" w:rsidRPr="005E1EC5">
        <w:rPr>
          <w:rFonts w:cs="B Lotus" w:hint="cs"/>
          <w:b/>
          <w:bCs/>
          <w:sz w:val="28"/>
          <w:szCs w:val="28"/>
          <w:rtl/>
          <w:lang w:bidi="fa-IR"/>
        </w:rPr>
        <w:t>ذ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>ار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 xml:space="preserve"> محتوا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 xml:space="preserve"> آنها در</w:t>
      </w:r>
      <w:r w:rsidR="005E1EC5" w:rsidRPr="005E1EC5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5E1EC5">
        <w:rPr>
          <w:rFonts w:cs="B Lotus" w:hint="eastAsia"/>
          <w:b/>
          <w:bCs/>
          <w:sz w:val="28"/>
          <w:szCs w:val="28"/>
          <w:rtl/>
          <w:lang w:bidi="fa-IR"/>
        </w:rPr>
        <w:t>سا</w:t>
      </w:r>
      <w:r w:rsidRPr="005E1EC5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5E1EC5">
        <w:rPr>
          <w:rFonts w:cs="B Lotus" w:hint="eastAsia"/>
          <w:b/>
          <w:bCs/>
          <w:sz w:val="28"/>
          <w:szCs w:val="28"/>
          <w:rtl/>
          <w:lang w:bidi="fa-IR"/>
        </w:rPr>
        <w:t>ت</w:t>
      </w:r>
      <w:r w:rsidRPr="005E1EC5">
        <w:rPr>
          <w:rFonts w:cs="B Lotus"/>
          <w:b/>
          <w:bCs/>
          <w:sz w:val="28"/>
          <w:szCs w:val="28"/>
          <w:rtl/>
          <w:lang w:bidi="fa-IR"/>
        </w:rPr>
        <w:t xml:space="preserve"> کتابخانه</w:t>
      </w:r>
    </w:p>
    <w:p w14:paraId="54473062" w14:textId="17BEB766" w:rsidR="00A34103" w:rsidRPr="001C3617" w:rsidRDefault="00A34103" w:rsidP="001C3617">
      <w:pPr>
        <w:pStyle w:val="ListParagraph"/>
        <w:numPr>
          <w:ilvl w:val="0"/>
          <w:numId w:val="4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1C3617">
        <w:rPr>
          <w:rFonts w:cs="B Lotus"/>
          <w:b/>
          <w:bCs/>
          <w:sz w:val="28"/>
          <w:szCs w:val="28"/>
          <w:rtl/>
          <w:lang w:bidi="fa-IR"/>
        </w:rPr>
        <w:t>به</w:t>
      </w:r>
      <w:r w:rsidR="005E1EC5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>روزرسان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دوره ا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و مداوم و پ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گ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ر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جهت رفع نقا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ص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وبسا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ت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کتابخانه بر اساس جد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دتر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ن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آ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تم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ها</w:t>
      </w:r>
    </w:p>
    <w:p w14:paraId="4A17FE89" w14:textId="5DD024A7" w:rsidR="00A34103" w:rsidRPr="001C3617" w:rsidRDefault="00A34103" w:rsidP="001C3617">
      <w:pPr>
        <w:pStyle w:val="ListParagraph"/>
        <w:numPr>
          <w:ilvl w:val="0"/>
          <w:numId w:val="4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1C3617">
        <w:rPr>
          <w:rFonts w:cs="B Lotus"/>
          <w:b/>
          <w:bCs/>
          <w:sz w:val="28"/>
          <w:szCs w:val="28"/>
          <w:rtl/>
          <w:lang w:bidi="fa-IR"/>
        </w:rPr>
        <w:t>تکم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ل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چک ل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ست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خود ارز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اب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مربوط به برنامه ارزش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اب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و ارتقاء کتابخانه در هر فصل</w:t>
      </w:r>
    </w:p>
    <w:p w14:paraId="158CACEE" w14:textId="0A8E7B35" w:rsidR="00A34103" w:rsidRPr="001C3617" w:rsidRDefault="00A34103" w:rsidP="001C3617">
      <w:pPr>
        <w:pStyle w:val="ListParagraph"/>
        <w:numPr>
          <w:ilvl w:val="0"/>
          <w:numId w:val="4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1C3617">
        <w:rPr>
          <w:rFonts w:cs="B Lotus"/>
          <w:b/>
          <w:bCs/>
          <w:sz w:val="28"/>
          <w:szCs w:val="28"/>
          <w:rtl/>
          <w:lang w:bidi="fa-IR"/>
        </w:rPr>
        <w:t>ته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ه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فا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لها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مستندات اطلاع</w:t>
      </w:r>
      <w:r w:rsidR="005E1EC5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>رسان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مربوط به پا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ش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دوره ا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کتابخانه</w:t>
      </w:r>
    </w:p>
    <w:p w14:paraId="50D2F429" w14:textId="7D7BFC17" w:rsidR="00A34103" w:rsidRPr="001C3617" w:rsidRDefault="00A34103" w:rsidP="005E1EC5">
      <w:pPr>
        <w:pStyle w:val="ListParagraph"/>
        <w:numPr>
          <w:ilvl w:val="0"/>
          <w:numId w:val="4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1C3617">
        <w:rPr>
          <w:rFonts w:cs="B Lotus"/>
          <w:b/>
          <w:bCs/>
          <w:sz w:val="28"/>
          <w:szCs w:val="28"/>
          <w:rtl/>
          <w:lang w:bidi="fa-IR"/>
        </w:rPr>
        <w:t>اطلاع رسان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به هنگام از تغ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ر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ساعت کار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کتابخ</w:t>
      </w:r>
      <w:r w:rsidR="005E1EC5">
        <w:rPr>
          <w:rFonts w:cs="B Lotus" w:hint="cs"/>
          <w:b/>
          <w:bCs/>
          <w:sz w:val="28"/>
          <w:szCs w:val="28"/>
          <w:rtl/>
          <w:lang w:bidi="fa-IR"/>
        </w:rPr>
        <w:t>ا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نه با </w:t>
      </w:r>
      <w:r w:rsidR="005E1EC5">
        <w:rPr>
          <w:rFonts w:cs="B Lotus" w:hint="cs"/>
          <w:b/>
          <w:bCs/>
          <w:sz w:val="28"/>
          <w:szCs w:val="28"/>
          <w:rtl/>
          <w:lang w:bidi="fa-IR"/>
        </w:rPr>
        <w:t>توجه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به تغ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ر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فصول</w:t>
      </w:r>
    </w:p>
    <w:p w14:paraId="68CFE7A2" w14:textId="274F801B" w:rsidR="0094532D" w:rsidRPr="00CE1D63" w:rsidRDefault="00A34103" w:rsidP="00CE1D63">
      <w:pPr>
        <w:pStyle w:val="ListParagraph"/>
        <w:numPr>
          <w:ilvl w:val="0"/>
          <w:numId w:val="4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CE1D63">
        <w:rPr>
          <w:rFonts w:cs="B Lotus"/>
          <w:b/>
          <w:bCs/>
          <w:sz w:val="28"/>
          <w:szCs w:val="28"/>
          <w:rtl/>
          <w:lang w:bidi="fa-IR"/>
        </w:rPr>
        <w:t>همکار</w:t>
      </w:r>
      <w:r w:rsidRPr="00CE1D63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CE1D63">
        <w:rPr>
          <w:rFonts w:cs="B Lotus"/>
          <w:b/>
          <w:bCs/>
          <w:sz w:val="28"/>
          <w:szCs w:val="28"/>
          <w:rtl/>
          <w:lang w:bidi="fa-IR"/>
        </w:rPr>
        <w:t xml:space="preserve"> ب</w:t>
      </w:r>
      <w:r w:rsidRPr="00CE1D63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CE1D63">
        <w:rPr>
          <w:rFonts w:cs="B Lotus" w:hint="eastAsia"/>
          <w:b/>
          <w:bCs/>
          <w:sz w:val="28"/>
          <w:szCs w:val="28"/>
          <w:rtl/>
          <w:lang w:bidi="fa-IR"/>
        </w:rPr>
        <w:t>ن</w:t>
      </w:r>
      <w:r w:rsidRPr="00CE1D63">
        <w:rPr>
          <w:rFonts w:cs="B Lotus"/>
          <w:b/>
          <w:bCs/>
          <w:sz w:val="28"/>
          <w:szCs w:val="28"/>
          <w:rtl/>
          <w:lang w:bidi="fa-IR"/>
        </w:rPr>
        <w:t xml:space="preserve"> بخش</w:t>
      </w:r>
      <w:r w:rsidRPr="00CE1D63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CE1D63">
        <w:rPr>
          <w:rFonts w:cs="B Lotus"/>
          <w:b/>
          <w:bCs/>
          <w:sz w:val="28"/>
          <w:szCs w:val="28"/>
          <w:rtl/>
          <w:lang w:bidi="fa-IR"/>
        </w:rPr>
        <w:t xml:space="preserve"> با د</w:t>
      </w:r>
      <w:r w:rsidRPr="00CE1D63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CE1D63">
        <w:rPr>
          <w:rFonts w:cs="B Lotus" w:hint="eastAsia"/>
          <w:b/>
          <w:bCs/>
          <w:sz w:val="28"/>
          <w:szCs w:val="28"/>
          <w:rtl/>
          <w:lang w:bidi="fa-IR"/>
        </w:rPr>
        <w:t>گر</w:t>
      </w:r>
      <w:r w:rsidRPr="00CE1D63">
        <w:rPr>
          <w:rFonts w:cs="B Lotus"/>
          <w:b/>
          <w:bCs/>
          <w:sz w:val="28"/>
          <w:szCs w:val="28"/>
          <w:rtl/>
          <w:lang w:bidi="fa-IR"/>
        </w:rPr>
        <w:t xml:space="preserve"> واحدها</w:t>
      </w:r>
      <w:r w:rsidR="002859A1" w:rsidRPr="00CE1D63">
        <w:rPr>
          <w:rFonts w:cs="B Lotus" w:hint="cs"/>
          <w:b/>
          <w:bCs/>
          <w:sz w:val="28"/>
          <w:szCs w:val="28"/>
          <w:rtl/>
          <w:lang w:bidi="fa-IR"/>
        </w:rPr>
        <w:t xml:space="preserve"> (</w:t>
      </w:r>
      <w:r w:rsidRPr="00CE1D63">
        <w:rPr>
          <w:rFonts w:cs="B Lotus"/>
          <w:b/>
          <w:bCs/>
          <w:sz w:val="28"/>
          <w:szCs w:val="28"/>
          <w:rtl/>
          <w:lang w:bidi="fa-IR"/>
        </w:rPr>
        <w:t>واحد آموزش هنگام برگزار</w:t>
      </w:r>
      <w:r w:rsidRPr="00CE1D63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CE1D63">
        <w:rPr>
          <w:rFonts w:cs="B Lotus"/>
          <w:b/>
          <w:bCs/>
          <w:sz w:val="28"/>
          <w:szCs w:val="28"/>
          <w:rtl/>
          <w:lang w:bidi="fa-IR"/>
        </w:rPr>
        <w:t xml:space="preserve"> امتحانات و واحد فرهنگ</w:t>
      </w:r>
      <w:r w:rsidRPr="00CE1D63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CE1D63">
        <w:rPr>
          <w:rFonts w:cs="B Lotus"/>
          <w:b/>
          <w:bCs/>
          <w:sz w:val="28"/>
          <w:szCs w:val="28"/>
          <w:rtl/>
          <w:lang w:bidi="fa-IR"/>
        </w:rPr>
        <w:t xml:space="preserve"> در برگزار</w:t>
      </w:r>
      <w:r w:rsidRPr="00CE1D63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CE1D63">
        <w:rPr>
          <w:rFonts w:cs="B Lotus"/>
          <w:b/>
          <w:bCs/>
          <w:sz w:val="28"/>
          <w:szCs w:val="28"/>
          <w:rtl/>
          <w:lang w:bidi="fa-IR"/>
        </w:rPr>
        <w:t xml:space="preserve"> مناسبتها</w:t>
      </w:r>
      <w:r w:rsidRPr="00CE1D63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CE1D63">
        <w:rPr>
          <w:rFonts w:cs="B Lotus"/>
          <w:b/>
          <w:bCs/>
          <w:sz w:val="28"/>
          <w:szCs w:val="28"/>
          <w:rtl/>
          <w:lang w:bidi="fa-IR"/>
        </w:rPr>
        <w:t xml:space="preserve"> مشترك</w:t>
      </w:r>
      <w:r w:rsidR="00CE1D63" w:rsidRPr="00CE1D63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CE1D63">
        <w:rPr>
          <w:rFonts w:cs="B Lotus" w:hint="eastAsia"/>
          <w:b/>
          <w:bCs/>
          <w:sz w:val="28"/>
          <w:szCs w:val="28"/>
          <w:rtl/>
          <w:lang w:bidi="fa-IR"/>
        </w:rPr>
        <w:t>مانند</w:t>
      </w:r>
      <w:r w:rsidRPr="00CE1D63">
        <w:rPr>
          <w:rFonts w:cs="B Lotus"/>
          <w:b/>
          <w:bCs/>
          <w:sz w:val="28"/>
          <w:szCs w:val="28"/>
          <w:rtl/>
          <w:lang w:bidi="fa-IR"/>
        </w:rPr>
        <w:t xml:space="preserve"> مسابقات کتابخوان</w:t>
      </w:r>
      <w:r w:rsidRPr="00CE1D63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CE1D63">
        <w:rPr>
          <w:rFonts w:cs="B Lotus"/>
          <w:b/>
          <w:bCs/>
          <w:sz w:val="28"/>
          <w:szCs w:val="28"/>
          <w:rtl/>
          <w:lang w:bidi="fa-IR"/>
        </w:rPr>
        <w:t>،</w:t>
      </w:r>
      <w:r w:rsidR="00CE1D63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CE1D63">
        <w:rPr>
          <w:rFonts w:cs="B Lotus"/>
          <w:b/>
          <w:bCs/>
          <w:sz w:val="28"/>
          <w:szCs w:val="28"/>
          <w:rtl/>
          <w:lang w:bidi="fa-IR"/>
        </w:rPr>
        <w:t>مراسم فارغ التحص</w:t>
      </w:r>
      <w:r w:rsidRPr="00CE1D63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CE1D63">
        <w:rPr>
          <w:rFonts w:cs="B Lotus" w:hint="eastAsia"/>
          <w:b/>
          <w:bCs/>
          <w:sz w:val="28"/>
          <w:szCs w:val="28"/>
          <w:rtl/>
          <w:lang w:bidi="fa-IR"/>
        </w:rPr>
        <w:t>ل</w:t>
      </w:r>
      <w:r w:rsidRPr="00CE1D63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="002859A1" w:rsidRPr="00CE1D63">
        <w:rPr>
          <w:rFonts w:cs="B Lotus"/>
          <w:b/>
          <w:bCs/>
          <w:sz w:val="28"/>
          <w:szCs w:val="28"/>
          <w:rtl/>
          <w:lang w:bidi="fa-IR"/>
        </w:rPr>
        <w:t xml:space="preserve"> ....</w:t>
      </w:r>
      <w:r w:rsidR="002859A1" w:rsidRPr="00CE1D63">
        <w:rPr>
          <w:rFonts w:cs="B Lotus" w:hint="cs"/>
          <w:b/>
          <w:bCs/>
          <w:sz w:val="28"/>
          <w:szCs w:val="28"/>
          <w:rtl/>
          <w:lang w:bidi="fa-IR"/>
        </w:rPr>
        <w:t>)</w:t>
      </w:r>
    </w:p>
    <w:p w14:paraId="78E420FF" w14:textId="77777777" w:rsidR="000A24F1" w:rsidRPr="001C3617" w:rsidRDefault="000A24F1" w:rsidP="001C3617">
      <w:pPr>
        <w:pStyle w:val="ListParagraph"/>
        <w:numPr>
          <w:ilvl w:val="0"/>
          <w:numId w:val="4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1C3617">
        <w:rPr>
          <w:rFonts w:cs="B Lotus"/>
          <w:b/>
          <w:bCs/>
          <w:sz w:val="28"/>
          <w:szCs w:val="28"/>
          <w:rtl/>
          <w:lang w:bidi="fa-IR"/>
        </w:rPr>
        <w:t>شرکت در جلسات شورا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تخصص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کتابخانه مرکز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</w:p>
    <w:p w14:paraId="49E8518D" w14:textId="00D946FD" w:rsidR="000A24F1" w:rsidRPr="001C3617" w:rsidRDefault="000A24F1" w:rsidP="00CE1D63">
      <w:pPr>
        <w:pStyle w:val="ListParagraph"/>
        <w:numPr>
          <w:ilvl w:val="0"/>
          <w:numId w:val="4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1C3617">
        <w:rPr>
          <w:rFonts w:cs="B Lotus"/>
          <w:b/>
          <w:bCs/>
          <w:sz w:val="28"/>
          <w:szCs w:val="28"/>
          <w:rtl/>
          <w:lang w:bidi="fa-IR"/>
        </w:rPr>
        <w:t>شرکت در کلاسها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="002859A1" w:rsidRPr="001C3617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آموزش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ضمن خدمت و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ژه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کارکنان کتابخانه به منظور ارتقا</w:t>
      </w:r>
      <w:r w:rsidR="00CE1D63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سواد اطلاعات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</w:p>
    <w:p w14:paraId="708D5BFF" w14:textId="2A85179A" w:rsidR="000A24F1" w:rsidRPr="001C3617" w:rsidRDefault="000A24F1" w:rsidP="001C3617">
      <w:pPr>
        <w:pStyle w:val="ListParagraph"/>
        <w:numPr>
          <w:ilvl w:val="0"/>
          <w:numId w:val="4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1C3617">
        <w:rPr>
          <w:rFonts w:cs="B Lotus"/>
          <w:b/>
          <w:bCs/>
          <w:sz w:val="28"/>
          <w:szCs w:val="28"/>
          <w:rtl/>
          <w:lang w:bidi="fa-IR"/>
        </w:rPr>
        <w:lastRenderedPageBreak/>
        <w:t>تسو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ه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حساب دانشجو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ان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فارغ</w:t>
      </w:r>
      <w:r w:rsidR="00CE1D63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>التحص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ل</w:t>
      </w:r>
    </w:p>
    <w:p w14:paraId="7A0F344D" w14:textId="6B69AF95" w:rsidR="000A24F1" w:rsidRPr="001C3617" w:rsidRDefault="000A24F1" w:rsidP="00CE1D63">
      <w:pPr>
        <w:pStyle w:val="ListParagraph"/>
        <w:numPr>
          <w:ilvl w:val="0"/>
          <w:numId w:val="4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1C3617">
        <w:rPr>
          <w:rFonts w:cs="B Lotus"/>
          <w:b/>
          <w:bCs/>
          <w:sz w:val="28"/>
          <w:szCs w:val="28"/>
          <w:rtl/>
          <w:lang w:bidi="fa-IR"/>
        </w:rPr>
        <w:t>ته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ه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اسلا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دها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آموزش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راهنما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="00CE1D63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="00CE1D63">
        <w:rPr>
          <w:rFonts w:cs="B Lotus" w:hint="cs"/>
          <w:b/>
          <w:bCs/>
          <w:sz w:val="28"/>
          <w:szCs w:val="28"/>
          <w:rtl/>
          <w:lang w:bidi="fa-IR"/>
        </w:rPr>
        <w:t>آ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>موزش استفاده از فراکاوش،</w:t>
      </w:r>
      <w:r w:rsidR="00CE1D63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>کتابخانه مجاز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قاصدك</w:t>
      </w:r>
    </w:p>
    <w:p w14:paraId="74713336" w14:textId="29A85F57" w:rsidR="000A24F1" w:rsidRPr="001C3617" w:rsidRDefault="000A24F1" w:rsidP="001C3617">
      <w:pPr>
        <w:pStyle w:val="ListParagraph"/>
        <w:numPr>
          <w:ilvl w:val="0"/>
          <w:numId w:val="4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1C3617">
        <w:rPr>
          <w:rFonts w:cs="B Lotus"/>
          <w:b/>
          <w:bCs/>
          <w:sz w:val="28"/>
          <w:szCs w:val="28"/>
          <w:rtl/>
          <w:lang w:bidi="fa-IR"/>
        </w:rPr>
        <w:t>درج اخبار و اطلاع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ه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ها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به</w:t>
      </w:r>
      <w:r w:rsidR="002859A1" w:rsidRPr="001C3617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>روز در وب سا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 w:hint="eastAsia"/>
          <w:b/>
          <w:bCs/>
          <w:sz w:val="28"/>
          <w:szCs w:val="28"/>
          <w:rtl/>
          <w:lang w:bidi="fa-IR"/>
        </w:rPr>
        <w:t>ت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کتابخانه</w:t>
      </w:r>
    </w:p>
    <w:p w14:paraId="7B504775" w14:textId="22D97686" w:rsidR="000A24F1" w:rsidRPr="001C3617" w:rsidRDefault="000A24F1" w:rsidP="00CE1D63">
      <w:pPr>
        <w:pStyle w:val="ListParagraph"/>
        <w:numPr>
          <w:ilvl w:val="0"/>
          <w:numId w:val="4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جمع </w:t>
      </w:r>
      <w:r w:rsidR="00CE1D63">
        <w:rPr>
          <w:rFonts w:cs="B Lotus" w:hint="cs"/>
          <w:b/>
          <w:bCs/>
          <w:sz w:val="28"/>
          <w:szCs w:val="28"/>
          <w:rtl/>
          <w:lang w:bidi="fa-IR"/>
        </w:rPr>
        <w:t>آ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>ور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کتب اوراق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Pr="001C3617">
        <w:rPr>
          <w:rFonts w:cs="B Lotus"/>
          <w:b/>
          <w:bCs/>
          <w:sz w:val="28"/>
          <w:szCs w:val="28"/>
          <w:rtl/>
          <w:lang w:bidi="fa-IR"/>
        </w:rPr>
        <w:t xml:space="preserve"> جهت صحاف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ی</w:t>
      </w:r>
    </w:p>
    <w:p w14:paraId="01C20BCB" w14:textId="49EE1704" w:rsidR="0094532D" w:rsidRPr="001C3617" w:rsidRDefault="0094532D" w:rsidP="00CE1D63">
      <w:pPr>
        <w:pStyle w:val="ListParagraph"/>
        <w:numPr>
          <w:ilvl w:val="0"/>
          <w:numId w:val="4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وجود سالن مطالعه فعال با خدمات بیشتر از 8</w:t>
      </w:r>
      <w:r w:rsidR="00CE1D63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1C3617">
        <w:rPr>
          <w:rFonts w:cs="B Lotus" w:hint="cs"/>
          <w:b/>
          <w:bCs/>
          <w:sz w:val="28"/>
          <w:szCs w:val="28"/>
          <w:rtl/>
          <w:lang w:bidi="fa-IR"/>
        </w:rPr>
        <w:t>ساعت در شبانه روز</w:t>
      </w:r>
    </w:p>
    <w:p w14:paraId="2221B24D" w14:textId="77777777" w:rsidR="0094532D" w:rsidRDefault="0094532D" w:rsidP="0094532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p w14:paraId="572A7E8F" w14:textId="77777777" w:rsidR="00D70299" w:rsidRDefault="00D70299" w:rsidP="00934EA3">
      <w:pPr>
        <w:bidi/>
        <w:rPr>
          <w:rFonts w:cs="B Titr"/>
          <w:color w:val="FF0000"/>
          <w:rtl/>
          <w:lang w:bidi="fa-IR"/>
        </w:rPr>
      </w:pPr>
    </w:p>
    <w:sectPr w:rsidR="00D70299" w:rsidSect="00FC50F7">
      <w:pgSz w:w="16840" w:h="11907" w:orient="landscape" w:code="9"/>
      <w:pgMar w:top="567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2D0BD" w14:textId="77777777" w:rsidR="00EF75DA" w:rsidRDefault="00EF75DA" w:rsidP="00A60DC9">
      <w:pPr>
        <w:spacing w:after="0" w:line="240" w:lineRule="auto"/>
      </w:pPr>
      <w:r>
        <w:separator/>
      </w:r>
    </w:p>
  </w:endnote>
  <w:endnote w:type="continuationSeparator" w:id="0">
    <w:p w14:paraId="1DEC45F7" w14:textId="77777777" w:rsidR="00EF75DA" w:rsidRDefault="00EF75DA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0105C" w14:textId="77777777" w:rsidR="00EF75DA" w:rsidRDefault="00EF75DA" w:rsidP="00A60DC9">
      <w:pPr>
        <w:spacing w:after="0" w:line="240" w:lineRule="auto"/>
      </w:pPr>
      <w:r>
        <w:separator/>
      </w:r>
    </w:p>
  </w:footnote>
  <w:footnote w:type="continuationSeparator" w:id="0">
    <w:p w14:paraId="3ED0FC37" w14:textId="77777777" w:rsidR="00EF75DA" w:rsidRDefault="00EF75DA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D539A"/>
    <w:multiLevelType w:val="hybridMultilevel"/>
    <w:tmpl w:val="FD10F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12E2C"/>
    <w:multiLevelType w:val="hybridMultilevel"/>
    <w:tmpl w:val="0DCE0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46094"/>
    <w:multiLevelType w:val="hybridMultilevel"/>
    <w:tmpl w:val="B75CBB04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7E"/>
    <w:rsid w:val="00015A1D"/>
    <w:rsid w:val="000244A4"/>
    <w:rsid w:val="00032D90"/>
    <w:rsid w:val="00062C8E"/>
    <w:rsid w:val="000746B3"/>
    <w:rsid w:val="00086909"/>
    <w:rsid w:val="00094679"/>
    <w:rsid w:val="000A24F1"/>
    <w:rsid w:val="000A784E"/>
    <w:rsid w:val="000C6755"/>
    <w:rsid w:val="000E001C"/>
    <w:rsid w:val="000E5DD9"/>
    <w:rsid w:val="00100B0B"/>
    <w:rsid w:val="00116AA6"/>
    <w:rsid w:val="00180B27"/>
    <w:rsid w:val="001C3617"/>
    <w:rsid w:val="001D1368"/>
    <w:rsid w:val="001D6E1A"/>
    <w:rsid w:val="001E097E"/>
    <w:rsid w:val="001F662B"/>
    <w:rsid w:val="001F7384"/>
    <w:rsid w:val="002419FB"/>
    <w:rsid w:val="00244F23"/>
    <w:rsid w:val="00257BB1"/>
    <w:rsid w:val="002859A1"/>
    <w:rsid w:val="0029675B"/>
    <w:rsid w:val="002A551A"/>
    <w:rsid w:val="002B27A1"/>
    <w:rsid w:val="002D1568"/>
    <w:rsid w:val="00313375"/>
    <w:rsid w:val="0031744B"/>
    <w:rsid w:val="00326538"/>
    <w:rsid w:val="00342D12"/>
    <w:rsid w:val="00351A98"/>
    <w:rsid w:val="0037448C"/>
    <w:rsid w:val="00377A3D"/>
    <w:rsid w:val="00381DF1"/>
    <w:rsid w:val="003911EB"/>
    <w:rsid w:val="003949C7"/>
    <w:rsid w:val="003D028D"/>
    <w:rsid w:val="003D46B6"/>
    <w:rsid w:val="003F2D18"/>
    <w:rsid w:val="00400DB5"/>
    <w:rsid w:val="00403323"/>
    <w:rsid w:val="00423345"/>
    <w:rsid w:val="004253C2"/>
    <w:rsid w:val="00442C26"/>
    <w:rsid w:val="00444DD2"/>
    <w:rsid w:val="00455DE5"/>
    <w:rsid w:val="0046764A"/>
    <w:rsid w:val="00487610"/>
    <w:rsid w:val="004A5FB2"/>
    <w:rsid w:val="004A73E2"/>
    <w:rsid w:val="004A7886"/>
    <w:rsid w:val="004C4CDF"/>
    <w:rsid w:val="004D5553"/>
    <w:rsid w:val="00556A48"/>
    <w:rsid w:val="00566BE0"/>
    <w:rsid w:val="005A5BD7"/>
    <w:rsid w:val="005C137C"/>
    <w:rsid w:val="005C7E7E"/>
    <w:rsid w:val="005E1EC5"/>
    <w:rsid w:val="005F74D6"/>
    <w:rsid w:val="0065699A"/>
    <w:rsid w:val="00656EBD"/>
    <w:rsid w:val="0068014A"/>
    <w:rsid w:val="00687B59"/>
    <w:rsid w:val="00687CC7"/>
    <w:rsid w:val="006B426F"/>
    <w:rsid w:val="006B76BA"/>
    <w:rsid w:val="006E43E1"/>
    <w:rsid w:val="006F18A5"/>
    <w:rsid w:val="006F7B1D"/>
    <w:rsid w:val="007076E5"/>
    <w:rsid w:val="007174D8"/>
    <w:rsid w:val="00720843"/>
    <w:rsid w:val="00723563"/>
    <w:rsid w:val="00746D41"/>
    <w:rsid w:val="00747899"/>
    <w:rsid w:val="00753BCE"/>
    <w:rsid w:val="00757878"/>
    <w:rsid w:val="00766343"/>
    <w:rsid w:val="00785E84"/>
    <w:rsid w:val="00787349"/>
    <w:rsid w:val="007D4D63"/>
    <w:rsid w:val="007E7E59"/>
    <w:rsid w:val="007F36D3"/>
    <w:rsid w:val="00812F0F"/>
    <w:rsid w:val="008132E1"/>
    <w:rsid w:val="00815F6E"/>
    <w:rsid w:val="0082449A"/>
    <w:rsid w:val="00836184"/>
    <w:rsid w:val="0085013E"/>
    <w:rsid w:val="00897ACA"/>
    <w:rsid w:val="008A17B6"/>
    <w:rsid w:val="008A3F00"/>
    <w:rsid w:val="008A442A"/>
    <w:rsid w:val="008A4FDA"/>
    <w:rsid w:val="008D6BD9"/>
    <w:rsid w:val="008F3DF0"/>
    <w:rsid w:val="00902190"/>
    <w:rsid w:val="00903963"/>
    <w:rsid w:val="0091670F"/>
    <w:rsid w:val="0092568E"/>
    <w:rsid w:val="00934EA3"/>
    <w:rsid w:val="00944636"/>
    <w:rsid w:val="0094532D"/>
    <w:rsid w:val="009647F6"/>
    <w:rsid w:val="00967492"/>
    <w:rsid w:val="00976AF5"/>
    <w:rsid w:val="00982C2C"/>
    <w:rsid w:val="009858F8"/>
    <w:rsid w:val="0098654E"/>
    <w:rsid w:val="009A3796"/>
    <w:rsid w:val="009A4BE9"/>
    <w:rsid w:val="009E0EBE"/>
    <w:rsid w:val="009E16EA"/>
    <w:rsid w:val="009E72C4"/>
    <w:rsid w:val="009F5107"/>
    <w:rsid w:val="00A11A98"/>
    <w:rsid w:val="00A17A54"/>
    <w:rsid w:val="00A34103"/>
    <w:rsid w:val="00A454A0"/>
    <w:rsid w:val="00A60DC9"/>
    <w:rsid w:val="00A65CD8"/>
    <w:rsid w:val="00A936A1"/>
    <w:rsid w:val="00AC7BB8"/>
    <w:rsid w:val="00AE040B"/>
    <w:rsid w:val="00AF01BD"/>
    <w:rsid w:val="00B015ED"/>
    <w:rsid w:val="00B073A3"/>
    <w:rsid w:val="00B1516F"/>
    <w:rsid w:val="00B24B76"/>
    <w:rsid w:val="00B441EA"/>
    <w:rsid w:val="00B72AD5"/>
    <w:rsid w:val="00B72B7D"/>
    <w:rsid w:val="00B838CA"/>
    <w:rsid w:val="00B85D85"/>
    <w:rsid w:val="00B9610C"/>
    <w:rsid w:val="00BA77EC"/>
    <w:rsid w:val="00BD3674"/>
    <w:rsid w:val="00BD6950"/>
    <w:rsid w:val="00BF256E"/>
    <w:rsid w:val="00C04569"/>
    <w:rsid w:val="00C064D9"/>
    <w:rsid w:val="00C37171"/>
    <w:rsid w:val="00C4733B"/>
    <w:rsid w:val="00C727FC"/>
    <w:rsid w:val="00C9191E"/>
    <w:rsid w:val="00C97354"/>
    <w:rsid w:val="00CA734B"/>
    <w:rsid w:val="00CB1231"/>
    <w:rsid w:val="00CB480A"/>
    <w:rsid w:val="00CE1D63"/>
    <w:rsid w:val="00CF0A37"/>
    <w:rsid w:val="00CF190B"/>
    <w:rsid w:val="00CF4B1C"/>
    <w:rsid w:val="00D0432A"/>
    <w:rsid w:val="00D05392"/>
    <w:rsid w:val="00D14B89"/>
    <w:rsid w:val="00D24B06"/>
    <w:rsid w:val="00D70299"/>
    <w:rsid w:val="00DB11DB"/>
    <w:rsid w:val="00DF1A05"/>
    <w:rsid w:val="00DF77AF"/>
    <w:rsid w:val="00E22EE7"/>
    <w:rsid w:val="00E4046D"/>
    <w:rsid w:val="00E413B2"/>
    <w:rsid w:val="00E502A4"/>
    <w:rsid w:val="00E54F87"/>
    <w:rsid w:val="00E85BA0"/>
    <w:rsid w:val="00EB7BAA"/>
    <w:rsid w:val="00EC5D45"/>
    <w:rsid w:val="00ED5A9D"/>
    <w:rsid w:val="00EF75DA"/>
    <w:rsid w:val="00F00C6C"/>
    <w:rsid w:val="00F40E56"/>
    <w:rsid w:val="00F54287"/>
    <w:rsid w:val="00F563BD"/>
    <w:rsid w:val="00F57EE7"/>
    <w:rsid w:val="00F66E5E"/>
    <w:rsid w:val="00F857BE"/>
    <w:rsid w:val="00F86185"/>
    <w:rsid w:val="00F90379"/>
    <w:rsid w:val="00FB1991"/>
    <w:rsid w:val="00FC46AE"/>
    <w:rsid w:val="00FC50F7"/>
    <w:rsid w:val="00FD1487"/>
    <w:rsid w:val="00FF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674F82C"/>
  <w15:docId w15:val="{3787123A-758F-564D-B312-9D058109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3BF0F-A291-48B6-8D14-FA3296B2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Dr.fazli</dc:creator>
  <cp:lastModifiedBy>Windows User</cp:lastModifiedBy>
  <cp:revision>30</cp:revision>
  <cp:lastPrinted>2023-05-28T06:48:00Z</cp:lastPrinted>
  <dcterms:created xsi:type="dcterms:W3CDTF">2025-09-21T08:26:00Z</dcterms:created>
  <dcterms:modified xsi:type="dcterms:W3CDTF">2025-09-23T08:19:00Z</dcterms:modified>
</cp:coreProperties>
</file>